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22F2" w14:textId="77777777" w:rsidR="003D71F4" w:rsidRDefault="00000000">
      <w:pPr>
        <w:spacing w:after="35"/>
        <w:ind w:left="177" w:right="0" w:firstLine="0"/>
        <w:jc w:val="center"/>
      </w:pPr>
      <w:r>
        <w:t xml:space="preserve">  </w:t>
      </w:r>
    </w:p>
    <w:p w14:paraId="1FC8774E" w14:textId="77777777" w:rsidR="003D71F4" w:rsidRDefault="00000000">
      <w:pPr>
        <w:spacing w:after="21"/>
        <w:ind w:left="534" w:right="0" w:firstLine="0"/>
        <w:jc w:val="center"/>
      </w:pPr>
      <w:r>
        <w:t xml:space="preserve">     </w:t>
      </w:r>
    </w:p>
    <w:p w14:paraId="6895B98F" w14:textId="77777777" w:rsidR="003D71F4" w:rsidRDefault="00000000">
      <w:pPr>
        <w:spacing w:after="44"/>
        <w:ind w:left="177" w:right="0" w:firstLine="0"/>
        <w:jc w:val="center"/>
      </w:pPr>
      <w:r>
        <w:t xml:space="preserve">  </w:t>
      </w:r>
    </w:p>
    <w:p w14:paraId="52FC9510" w14:textId="77777777" w:rsidR="003D71F4" w:rsidRDefault="00000000">
      <w:pPr>
        <w:spacing w:after="25"/>
        <w:ind w:left="2884" w:right="2887"/>
        <w:jc w:val="center"/>
      </w:pPr>
      <w:r>
        <w:t xml:space="preserve">Buttonwillow Recreation and Park District  </w:t>
      </w:r>
    </w:p>
    <w:p w14:paraId="3EEF7927" w14:textId="77777777" w:rsidR="003D71F4" w:rsidRDefault="00000000">
      <w:pPr>
        <w:spacing w:after="25"/>
        <w:ind w:left="2884" w:right="2883"/>
        <w:jc w:val="center"/>
      </w:pPr>
      <w:r>
        <w:t xml:space="preserve">Board Minutes  </w:t>
      </w:r>
    </w:p>
    <w:p w14:paraId="0407AE0E" w14:textId="375B056C" w:rsidR="003D71F4" w:rsidRDefault="006A2192">
      <w:pPr>
        <w:spacing w:after="25"/>
        <w:ind w:left="2884" w:right="2878"/>
        <w:jc w:val="center"/>
      </w:pPr>
      <w:r>
        <w:t>Tuesday, April 30</w:t>
      </w:r>
      <w:r w:rsidR="00000000">
        <w:t xml:space="preserve">, 2024  </w:t>
      </w:r>
    </w:p>
    <w:p w14:paraId="35ACFD3E" w14:textId="77777777" w:rsidR="003D71F4" w:rsidRDefault="00000000">
      <w:pPr>
        <w:spacing w:after="27"/>
        <w:ind w:left="0" w:right="0" w:firstLine="0"/>
      </w:pPr>
      <w:r>
        <w:t xml:space="preserve">  </w:t>
      </w:r>
      <w:r>
        <w:tab/>
        <w:t xml:space="preserve">  </w:t>
      </w:r>
    </w:p>
    <w:p w14:paraId="487C092B" w14:textId="77777777" w:rsidR="003D71F4" w:rsidRDefault="00000000">
      <w:pPr>
        <w:spacing w:after="21"/>
        <w:ind w:left="177" w:right="0" w:firstLine="0"/>
        <w:jc w:val="center"/>
      </w:pPr>
      <w:r>
        <w:t xml:space="preserve">  </w:t>
      </w:r>
    </w:p>
    <w:p w14:paraId="597881B3" w14:textId="77777777" w:rsidR="003D71F4" w:rsidRDefault="00000000">
      <w:pPr>
        <w:spacing w:after="48"/>
        <w:ind w:left="177" w:right="0" w:firstLine="0"/>
        <w:jc w:val="center"/>
      </w:pPr>
      <w:r>
        <w:t xml:space="preserve">  </w:t>
      </w:r>
    </w:p>
    <w:p w14:paraId="7F148A03" w14:textId="59B890C6" w:rsidR="003D71F4" w:rsidRDefault="00000000">
      <w:pPr>
        <w:numPr>
          <w:ilvl w:val="0"/>
          <w:numId w:val="1"/>
        </w:numPr>
        <w:ind w:right="0" w:hanging="720"/>
      </w:pPr>
      <w:r>
        <w:t xml:space="preserve">CALL TO ORDER:  Board Chairman, John Parsons called meeting to order on Tuesday, April </w:t>
      </w:r>
      <w:r w:rsidR="00C245E4">
        <w:t>30</w:t>
      </w:r>
      <w:r>
        <w:t>,</w:t>
      </w:r>
      <w:r w:rsidR="00C245E4">
        <w:t xml:space="preserve"> </w:t>
      </w:r>
      <w:proofErr w:type="gramStart"/>
      <w:r>
        <w:t>2024</w:t>
      </w:r>
      <w:proofErr w:type="gramEnd"/>
      <w:r>
        <w:t xml:space="preserve"> at </w:t>
      </w:r>
      <w:r w:rsidR="00C245E4">
        <w:t>7:00a</w:t>
      </w:r>
      <w:r>
        <w:t xml:space="preserve">.m. </w:t>
      </w:r>
      <w:r w:rsidR="00C245E4">
        <w:t xml:space="preserve">  </w:t>
      </w:r>
      <w:r>
        <w:t xml:space="preserve"> </w:t>
      </w:r>
    </w:p>
    <w:p w14:paraId="51FF9B10" w14:textId="77777777" w:rsidR="003D71F4" w:rsidRDefault="00000000">
      <w:pPr>
        <w:spacing w:after="50"/>
        <w:ind w:left="180" w:right="0" w:firstLine="0"/>
      </w:pPr>
      <w:r>
        <w:t xml:space="preserve">  </w:t>
      </w:r>
    </w:p>
    <w:p w14:paraId="55EC85F5" w14:textId="77777777" w:rsidR="003D71F4" w:rsidRDefault="00000000">
      <w:pPr>
        <w:numPr>
          <w:ilvl w:val="0"/>
          <w:numId w:val="1"/>
        </w:numPr>
        <w:ind w:right="0" w:hanging="720"/>
      </w:pPr>
      <w:r>
        <w:t xml:space="preserve">ROLL CALL:  Board Present – John Parsons, Louie Andreotti, Cindy Banducci, Regina Houchin, and A. Houchin Staff Present, Megan Lucas   </w:t>
      </w:r>
    </w:p>
    <w:p w14:paraId="6DDBFD57" w14:textId="77777777" w:rsidR="003D71F4" w:rsidRDefault="00000000">
      <w:pPr>
        <w:spacing w:after="48"/>
        <w:ind w:left="720" w:right="0" w:firstLine="0"/>
      </w:pPr>
      <w:r>
        <w:t xml:space="preserve">  </w:t>
      </w:r>
    </w:p>
    <w:p w14:paraId="2B92DDAE" w14:textId="6B77CF70" w:rsidR="003D71F4" w:rsidRDefault="00000000">
      <w:pPr>
        <w:numPr>
          <w:ilvl w:val="0"/>
          <w:numId w:val="1"/>
        </w:numPr>
        <w:ind w:right="0" w:hanging="720"/>
      </w:pPr>
      <w:r>
        <w:t>APPROVAL OF AGENDA:  Board approved agenda</w:t>
      </w:r>
      <w:r w:rsidR="00C245E4">
        <w:t xml:space="preserve"> with removing the Closed Session</w:t>
      </w:r>
      <w:r>
        <w:t xml:space="preserve">. M/S/A Andreotti / </w:t>
      </w:r>
      <w:r w:rsidR="00C245E4">
        <w:t>R. Houchin.</w:t>
      </w:r>
      <w:r>
        <w:t xml:space="preserve"> Ayes </w:t>
      </w:r>
      <w:r w:rsidR="00C245E4">
        <w:t>A</w:t>
      </w:r>
      <w:r>
        <w:t>. Houchin</w:t>
      </w:r>
      <w:r w:rsidR="00C245E4">
        <w:t xml:space="preserve"> Noes: </w:t>
      </w:r>
      <w:r>
        <w:t>Parsons</w:t>
      </w:r>
      <w:r w:rsidR="00C245E4">
        <w:t xml:space="preserve"> and Banducci</w:t>
      </w:r>
      <w:r>
        <w:t xml:space="preserve"> Motion carried.  </w:t>
      </w:r>
    </w:p>
    <w:p w14:paraId="3C4F256B" w14:textId="77777777" w:rsidR="003D71F4" w:rsidRDefault="00000000">
      <w:pPr>
        <w:spacing w:after="21"/>
        <w:ind w:left="0" w:right="0" w:firstLine="0"/>
      </w:pPr>
      <w:r>
        <w:t xml:space="preserve">  </w:t>
      </w:r>
    </w:p>
    <w:p w14:paraId="435B3F1B" w14:textId="77777777" w:rsidR="003D71F4" w:rsidRDefault="00000000">
      <w:pPr>
        <w:spacing w:after="46"/>
        <w:ind w:left="360" w:right="0" w:firstLine="0"/>
      </w:pPr>
      <w:r>
        <w:t xml:space="preserve">  </w:t>
      </w:r>
    </w:p>
    <w:p w14:paraId="1E90C25B" w14:textId="77777777" w:rsidR="003D71F4" w:rsidRDefault="00000000">
      <w:pPr>
        <w:numPr>
          <w:ilvl w:val="0"/>
          <w:numId w:val="1"/>
        </w:numPr>
        <w:ind w:right="0" w:hanging="720"/>
      </w:pPr>
      <w:r>
        <w:t xml:space="preserve">PUBLIC TIME:  None   </w:t>
      </w:r>
    </w:p>
    <w:p w14:paraId="327CE4D7" w14:textId="77777777" w:rsidR="003D71F4" w:rsidRDefault="00000000">
      <w:pPr>
        <w:spacing w:after="21"/>
        <w:ind w:left="720" w:right="0" w:firstLine="0"/>
      </w:pPr>
      <w:r>
        <w:t xml:space="preserve">  </w:t>
      </w:r>
    </w:p>
    <w:p w14:paraId="7C63E664" w14:textId="77777777" w:rsidR="003D71F4" w:rsidRDefault="00000000">
      <w:pPr>
        <w:spacing w:after="49"/>
        <w:ind w:left="1352" w:right="0" w:firstLine="0"/>
      </w:pPr>
      <w:r>
        <w:t xml:space="preserve">  </w:t>
      </w:r>
    </w:p>
    <w:p w14:paraId="1F8A85D0" w14:textId="7214B184" w:rsidR="003D71F4" w:rsidRDefault="00000000" w:rsidP="00C245E4">
      <w:pPr>
        <w:numPr>
          <w:ilvl w:val="0"/>
          <w:numId w:val="1"/>
        </w:numPr>
        <w:ind w:right="0" w:hanging="720"/>
      </w:pPr>
      <w:r>
        <w:t xml:space="preserve">BUSINESS TO THE BOARD: </w:t>
      </w:r>
    </w:p>
    <w:p w14:paraId="0B177961" w14:textId="2AFC2921" w:rsidR="00C245E4" w:rsidRDefault="00C245E4" w:rsidP="00C245E4">
      <w:pPr>
        <w:pStyle w:val="ListParagraph"/>
        <w:numPr>
          <w:ilvl w:val="0"/>
          <w:numId w:val="3"/>
        </w:numPr>
        <w:ind w:right="0"/>
      </w:pPr>
      <w:r>
        <w:t xml:space="preserve">The board had a general discussion on items A – F regarding rentals of districts facilities. No action was taken on any items. </w:t>
      </w:r>
    </w:p>
    <w:p w14:paraId="4E436C8F" w14:textId="77777777" w:rsidR="00C245E4" w:rsidRDefault="00C245E4" w:rsidP="00C245E4">
      <w:pPr>
        <w:ind w:right="0"/>
      </w:pPr>
    </w:p>
    <w:p w14:paraId="203C3D3A" w14:textId="4AC50F10" w:rsidR="003D71F4" w:rsidRDefault="00000000" w:rsidP="00C245E4">
      <w:pPr>
        <w:pStyle w:val="ListParagraph"/>
        <w:numPr>
          <w:ilvl w:val="0"/>
          <w:numId w:val="1"/>
        </w:numPr>
        <w:ind w:right="0"/>
      </w:pPr>
      <w:r>
        <w:t xml:space="preserve">Closed Session  </w:t>
      </w:r>
    </w:p>
    <w:p w14:paraId="4205AA8B" w14:textId="77777777" w:rsidR="003D71F4" w:rsidRDefault="00000000">
      <w:pPr>
        <w:spacing w:after="52"/>
        <w:ind w:left="2701" w:right="0" w:hanging="36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At this time the Board will hold a closed session pursuant to the Government Code 54957: </w:t>
      </w:r>
    </w:p>
    <w:p w14:paraId="6E6C737B" w14:textId="2B67392F" w:rsidR="003D71F4" w:rsidRDefault="00000000">
      <w:pPr>
        <w:spacing w:after="25"/>
        <w:ind w:left="2884" w:right="1480"/>
        <w:jc w:val="center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Public Employee </w:t>
      </w:r>
      <w:r w:rsidR="00C245E4">
        <w:t>Evaluation – General Manager</w:t>
      </w:r>
    </w:p>
    <w:p w14:paraId="2D9F9DCE" w14:textId="7502B67E" w:rsidR="003D71F4" w:rsidRDefault="00000000" w:rsidP="00C245E4">
      <w:pPr>
        <w:tabs>
          <w:tab w:val="center" w:pos="730"/>
          <w:tab w:val="center" w:pos="2199"/>
        </w:tabs>
        <w:spacing w:after="0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F75C5CB" w14:textId="77777777" w:rsidR="003D71F4" w:rsidRDefault="00000000">
      <w:pPr>
        <w:spacing w:after="47"/>
        <w:ind w:left="0" w:right="0" w:firstLine="0"/>
      </w:pPr>
      <w:r>
        <w:t xml:space="preserve">  </w:t>
      </w:r>
    </w:p>
    <w:p w14:paraId="4431F468" w14:textId="22E74AF7" w:rsidR="003D71F4" w:rsidRDefault="00000000">
      <w:pPr>
        <w:numPr>
          <w:ilvl w:val="0"/>
          <w:numId w:val="1"/>
        </w:numPr>
        <w:ind w:right="0" w:hanging="720"/>
      </w:pPr>
      <w:r>
        <w:t xml:space="preserve">ADJOURNEMENT: Meeting was adjourned at </w:t>
      </w:r>
      <w:r w:rsidR="00C245E4">
        <w:t>7</w:t>
      </w:r>
      <w:r>
        <w:t>:</w:t>
      </w:r>
      <w:r w:rsidR="00C245E4">
        <w:t>40a</w:t>
      </w:r>
      <w:r>
        <w:t xml:space="preserve">.m.  </w:t>
      </w:r>
    </w:p>
    <w:p w14:paraId="4B7A16B1" w14:textId="77777777" w:rsidR="003D71F4" w:rsidRDefault="00000000">
      <w:pPr>
        <w:spacing w:after="29"/>
        <w:ind w:left="0" w:right="0" w:firstLine="0"/>
      </w:pPr>
      <w:r>
        <w:t xml:space="preserve">  </w:t>
      </w:r>
    </w:p>
    <w:p w14:paraId="25C56722" w14:textId="77777777" w:rsidR="003D71F4" w:rsidRDefault="00000000">
      <w:pPr>
        <w:spacing w:after="0"/>
        <w:ind w:left="0" w:right="0" w:firstLine="0"/>
      </w:pPr>
      <w:r>
        <w:t xml:space="preserve">   </w:t>
      </w:r>
    </w:p>
    <w:sectPr w:rsidR="003D71F4">
      <w:pgSz w:w="12240" w:h="15840"/>
      <w:pgMar w:top="1440" w:right="1072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7C0D"/>
    <w:multiLevelType w:val="hybridMultilevel"/>
    <w:tmpl w:val="BE1606FC"/>
    <w:lvl w:ilvl="0" w:tplc="6F465DA6">
      <w:start w:val="1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6310A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20096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D08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99BE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EA9C6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C7A8E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7FBE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8F8CA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1B10EB"/>
    <w:multiLevelType w:val="hybridMultilevel"/>
    <w:tmpl w:val="3EE8C86A"/>
    <w:lvl w:ilvl="0" w:tplc="68642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DB91BFB"/>
    <w:multiLevelType w:val="hybridMultilevel"/>
    <w:tmpl w:val="F4342C46"/>
    <w:lvl w:ilvl="0" w:tplc="261C6B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061773">
    <w:abstractNumId w:val="0"/>
  </w:num>
  <w:num w:numId="2" w16cid:durableId="473521362">
    <w:abstractNumId w:val="1"/>
  </w:num>
  <w:num w:numId="3" w16cid:durableId="173639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F4"/>
    <w:rsid w:val="003D71F4"/>
    <w:rsid w:val="006A2192"/>
    <w:rsid w:val="00C245E4"/>
    <w:rsid w:val="00C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CAA3"/>
  <w15:docId w15:val="{725E4151-2831-4475-AD98-68DA280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59" w:lineRule="auto"/>
      <w:ind w:left="10" w:right="1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Buttonwillow Recreation and Park District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Buttonwillow Recreation and Park District</dc:title>
  <dc:subject/>
  <dc:creator>Buttonwillow Rec. Dept.</dc:creator>
  <cp:keywords/>
  <cp:lastModifiedBy>Megan Lucas</cp:lastModifiedBy>
  <cp:revision>2</cp:revision>
  <dcterms:created xsi:type="dcterms:W3CDTF">2024-05-16T17:46:00Z</dcterms:created>
  <dcterms:modified xsi:type="dcterms:W3CDTF">2024-05-16T17:46:00Z</dcterms:modified>
</cp:coreProperties>
</file>