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3EC3" w14:textId="7802B7CB" w:rsidR="0023127B" w:rsidRDefault="0022300F">
      <w:r>
        <w:t xml:space="preserve">                               </w:t>
      </w:r>
      <w:r>
        <w:rPr>
          <w:noProof/>
        </w:rPr>
        <w:drawing>
          <wp:inline distT="0" distB="0" distL="0" distR="0" wp14:anchorId="3D90519F" wp14:editId="6498198D">
            <wp:extent cx="3771900" cy="1153428"/>
            <wp:effectExtent l="0" t="0" r="0" b="8890"/>
            <wp:docPr id="632394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786" cy="11702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391449" w14:textId="0BC98935" w:rsidR="00770B17" w:rsidRDefault="0022300F">
      <w:r>
        <w:t xml:space="preserve">                                                         556 Milo Ave, P.O Box 434</w:t>
      </w:r>
    </w:p>
    <w:p w14:paraId="760A5516" w14:textId="030CAEB0" w:rsidR="0022300F" w:rsidRDefault="0022300F">
      <w:r>
        <w:t xml:space="preserve">                                                         Buttonwillow, Ca 93206</w:t>
      </w:r>
    </w:p>
    <w:p w14:paraId="11FD195F" w14:textId="4D0BB8DA" w:rsidR="0022300F" w:rsidRDefault="0022300F">
      <w:r>
        <w:t xml:space="preserve">                                                                (661)764-5205</w:t>
      </w:r>
    </w:p>
    <w:p w14:paraId="6394ADFD" w14:textId="77777777" w:rsidR="00770B17" w:rsidRDefault="00770B17"/>
    <w:p w14:paraId="0E5CE844" w14:textId="174ECE48" w:rsidR="00770B17" w:rsidRDefault="0022300F" w:rsidP="0022300F">
      <w:pPr>
        <w:ind w:left="2880"/>
        <w:rPr>
          <w:b/>
          <w:bCs/>
          <w:u w:val="single"/>
        </w:rPr>
      </w:pPr>
      <w:r w:rsidRPr="0022300F">
        <w:rPr>
          <w:b/>
          <w:bCs/>
        </w:rPr>
        <w:t xml:space="preserve">      </w:t>
      </w:r>
      <w:r w:rsidR="00770B17" w:rsidRPr="00770B17">
        <w:rPr>
          <w:b/>
          <w:bCs/>
          <w:u w:val="single"/>
        </w:rPr>
        <w:t>Board Vacancy</w:t>
      </w:r>
    </w:p>
    <w:p w14:paraId="71DCA220" w14:textId="77777777" w:rsidR="00770B17" w:rsidRDefault="00770B17" w:rsidP="00770B17">
      <w:pPr>
        <w:jc w:val="center"/>
        <w:rPr>
          <w:b/>
          <w:bCs/>
          <w:u w:val="single"/>
        </w:rPr>
      </w:pPr>
    </w:p>
    <w:p w14:paraId="3AA65E44" w14:textId="5F35FF59" w:rsidR="00770B17" w:rsidRDefault="00770B17" w:rsidP="00770B17"/>
    <w:p w14:paraId="39E887EB" w14:textId="1E558292" w:rsidR="00770B17" w:rsidRDefault="00770B17" w:rsidP="00770B17">
      <w:pPr>
        <w:ind w:left="720"/>
      </w:pPr>
      <w:r>
        <w:t xml:space="preserve">Filling a Vacancy in the Buttonwillow Recreation and Park District Board of Directors. To fill the vacancy left by outgoing </w:t>
      </w:r>
      <w:proofErr w:type="gramStart"/>
      <w:r>
        <w:t>member</w:t>
      </w:r>
      <w:proofErr w:type="gramEnd"/>
      <w:r>
        <w:t xml:space="preserve">, on </w:t>
      </w:r>
      <w:r w:rsidR="0022300F">
        <w:t>January 26, 2026</w:t>
      </w:r>
      <w:r>
        <w:t>, interested individuals should submit a letter of interest in a sealed envelope to the Buttonwillow Board of Directors, either by mail or delivered to the Buttonwillow Recreation and Park District</w:t>
      </w:r>
      <w:r w:rsidR="00AC580D">
        <w:t xml:space="preserve"> office.</w:t>
      </w:r>
    </w:p>
    <w:p w14:paraId="6E3BE620" w14:textId="77777777" w:rsidR="00AC580D" w:rsidRDefault="00AC580D" w:rsidP="00770B17">
      <w:pPr>
        <w:ind w:left="720"/>
      </w:pPr>
    </w:p>
    <w:p w14:paraId="74E88858" w14:textId="2BCE6763" w:rsidR="00AC580D" w:rsidRDefault="0022300F" w:rsidP="00770B17">
      <w:pPr>
        <w:ind w:left="720"/>
      </w:pPr>
      <w:r>
        <w:t xml:space="preserve">Cindy Banducci </w:t>
      </w:r>
    </w:p>
    <w:p w14:paraId="753731FC" w14:textId="234FF1FB" w:rsidR="00AC580D" w:rsidRPr="00770B17" w:rsidRDefault="0022300F" w:rsidP="00770B17">
      <w:pPr>
        <w:ind w:left="720"/>
      </w:pPr>
      <w:r>
        <w:t xml:space="preserve">Vice </w:t>
      </w:r>
      <w:r w:rsidR="00AC580D">
        <w:t>Chairmen of the Board</w:t>
      </w:r>
    </w:p>
    <w:sectPr w:rsidR="00AC580D" w:rsidRPr="00770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17"/>
    <w:rsid w:val="00097E73"/>
    <w:rsid w:val="0022300F"/>
    <w:rsid w:val="0023127B"/>
    <w:rsid w:val="003F7F28"/>
    <w:rsid w:val="004C4A39"/>
    <w:rsid w:val="006A55F9"/>
    <w:rsid w:val="00726EF9"/>
    <w:rsid w:val="00770B17"/>
    <w:rsid w:val="007C68D8"/>
    <w:rsid w:val="00884BD5"/>
    <w:rsid w:val="00AC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9C1AC"/>
  <w15:chartTrackingRefBased/>
  <w15:docId w15:val="{5B34B06B-336C-435B-88FF-3B6800A9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B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584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Lucas</dc:creator>
  <cp:keywords/>
  <dc:description/>
  <cp:lastModifiedBy>BW Rec</cp:lastModifiedBy>
  <cp:revision>2</cp:revision>
  <cp:lastPrinted>2026-01-27T15:53:00Z</cp:lastPrinted>
  <dcterms:created xsi:type="dcterms:W3CDTF">2026-01-27T16:18:00Z</dcterms:created>
  <dcterms:modified xsi:type="dcterms:W3CDTF">2026-01-27T16:18:00Z</dcterms:modified>
</cp:coreProperties>
</file>