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8172" w14:textId="77777777" w:rsidR="0021456D" w:rsidRDefault="0021456D" w:rsidP="004A1CDE">
      <w:pPr>
        <w:spacing w:line="240" w:lineRule="auto"/>
        <w:jc w:val="center"/>
        <w:outlineLvl w:val="0"/>
      </w:pPr>
    </w:p>
    <w:p w14:paraId="5ADD3211" w14:textId="77777777" w:rsidR="007251DD" w:rsidRDefault="007251DD" w:rsidP="004A1CDE">
      <w:pPr>
        <w:spacing w:line="240" w:lineRule="auto"/>
        <w:jc w:val="center"/>
        <w:outlineLvl w:val="0"/>
      </w:pPr>
    </w:p>
    <w:p w14:paraId="3039AEC4" w14:textId="77777777" w:rsidR="007251DD" w:rsidRDefault="007251DD" w:rsidP="004A1CDE">
      <w:pPr>
        <w:spacing w:line="240" w:lineRule="auto"/>
        <w:jc w:val="center"/>
        <w:outlineLvl w:val="0"/>
      </w:pPr>
    </w:p>
    <w:p w14:paraId="0A5B8274" w14:textId="77777777" w:rsidR="004A1CDE" w:rsidRDefault="004A1CDE" w:rsidP="004A1CDE">
      <w:pPr>
        <w:spacing w:line="240" w:lineRule="auto"/>
        <w:jc w:val="center"/>
        <w:outlineLvl w:val="0"/>
      </w:pPr>
    </w:p>
    <w:p w14:paraId="1B6AAD6B" w14:textId="167AFCA6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Buttonwillow Recreation and Park District</w:t>
      </w:r>
    </w:p>
    <w:p w14:paraId="33524B87" w14:textId="44146C6C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Board of Directors</w:t>
      </w:r>
    </w:p>
    <w:p w14:paraId="5D35B86A" w14:textId="731CB948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Special Meeting</w:t>
      </w:r>
    </w:p>
    <w:p w14:paraId="13F4F990" w14:textId="07D45087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Agenda</w:t>
      </w:r>
    </w:p>
    <w:p w14:paraId="6D78EE22" w14:textId="3A14BB0D" w:rsidR="004A1CDE" w:rsidRDefault="00F5222B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November 4, 2025</w:t>
      </w:r>
      <w:r w:rsidR="00D9332D">
        <w:rPr>
          <w:sz w:val="22"/>
          <w:szCs w:val="22"/>
        </w:rPr>
        <w:t>, 6pm</w:t>
      </w:r>
    </w:p>
    <w:p w14:paraId="54B1EADF" w14:textId="77777777" w:rsidR="004A1CDE" w:rsidRDefault="004A1CDE" w:rsidP="004A1CDE">
      <w:pPr>
        <w:spacing w:after="0" w:line="240" w:lineRule="auto"/>
        <w:outlineLvl w:val="0"/>
        <w:rPr>
          <w:sz w:val="22"/>
          <w:szCs w:val="22"/>
        </w:rPr>
      </w:pPr>
    </w:p>
    <w:p w14:paraId="4CC29A1C" w14:textId="609F10D1" w:rsidR="004A1CDE" w:rsidRDefault="004A1CDE" w:rsidP="004A1CDE">
      <w:p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7906C9" w14:textId="77777777" w:rsidR="004A1CDE" w:rsidRPr="004A1CDE" w:rsidRDefault="004A1CDE" w:rsidP="004A1CDE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5850498E" w14:textId="77777777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 w:rsidRPr="004A1CDE">
        <w:rPr>
          <w:b/>
          <w:bCs/>
          <w:sz w:val="22"/>
          <w:szCs w:val="22"/>
        </w:rPr>
        <w:t>Call to Order</w:t>
      </w:r>
    </w:p>
    <w:p w14:paraId="59290C92" w14:textId="72844B79" w:rsidR="004A1CDE" w:rsidRPr="004A1CDE" w:rsidRDefault="004A1CDE" w:rsidP="004A1CDE">
      <w:pPr>
        <w:pStyle w:val="ListParagraph"/>
        <w:spacing w:after="0" w:line="240" w:lineRule="auto"/>
        <w:ind w:left="144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AE22DC9" w14:textId="7304DFD0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 w:rsidRPr="004A1CDE">
        <w:rPr>
          <w:b/>
          <w:bCs/>
          <w:sz w:val="22"/>
          <w:szCs w:val="22"/>
        </w:rPr>
        <w:t>Roll Call</w:t>
      </w:r>
    </w:p>
    <w:p w14:paraId="1E9ECF82" w14:textId="77777777" w:rsidR="004A1CDE" w:rsidRPr="004A1CDE" w:rsidRDefault="004A1CDE" w:rsidP="004A1CDE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4EAC825E" w14:textId="45AF0452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 w:rsidRPr="004A1CDE">
        <w:rPr>
          <w:b/>
          <w:bCs/>
          <w:sz w:val="22"/>
          <w:szCs w:val="22"/>
        </w:rPr>
        <w:t>Approval of Agenda</w:t>
      </w:r>
    </w:p>
    <w:p w14:paraId="61F91103" w14:textId="77777777" w:rsidR="004A1CDE" w:rsidRPr="004A1CDE" w:rsidRDefault="004A1CDE" w:rsidP="004A1CDE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16F94B9C" w14:textId="0823D20B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sz w:val="22"/>
          <w:szCs w:val="22"/>
        </w:rPr>
      </w:pPr>
      <w:r w:rsidRPr="004A1CDE">
        <w:rPr>
          <w:b/>
          <w:bCs/>
          <w:sz w:val="22"/>
          <w:szCs w:val="22"/>
        </w:rPr>
        <w:t>Public Time:</w:t>
      </w:r>
      <w:r w:rsidRPr="004A1CDE">
        <w:rPr>
          <w:sz w:val="22"/>
          <w:szCs w:val="22"/>
        </w:rPr>
        <w:t xml:space="preserve"> </w:t>
      </w:r>
      <w:r w:rsidRPr="004A1CDE">
        <w:rPr>
          <w:i/>
          <w:iCs/>
          <w:sz w:val="22"/>
          <w:szCs w:val="22"/>
        </w:rPr>
        <w:t xml:space="preserve">Courtesy to visitors </w:t>
      </w:r>
      <w:proofErr w:type="gramStart"/>
      <w:r w:rsidRPr="004A1CDE">
        <w:rPr>
          <w:i/>
          <w:iCs/>
          <w:sz w:val="22"/>
          <w:szCs w:val="22"/>
        </w:rPr>
        <w:t xml:space="preserve">- </w:t>
      </w:r>
      <w:r w:rsidRPr="004A1CDE">
        <w:rPr>
          <w:sz w:val="22"/>
          <w:szCs w:val="22"/>
        </w:rPr>
        <w:t xml:space="preserve"> The</w:t>
      </w:r>
      <w:proofErr w:type="gramEnd"/>
      <w:r w:rsidRPr="004A1CDE">
        <w:rPr>
          <w:sz w:val="22"/>
          <w:szCs w:val="22"/>
        </w:rPr>
        <w:t xml:space="preserve"> audience may address the board regarding non-agenda items. Presentations </w:t>
      </w:r>
      <w:proofErr w:type="gramStart"/>
      <w:r w:rsidRPr="004A1CDE">
        <w:rPr>
          <w:sz w:val="22"/>
          <w:szCs w:val="22"/>
        </w:rPr>
        <w:t>limited</w:t>
      </w:r>
      <w:proofErr w:type="gramEnd"/>
      <w:r w:rsidRPr="004A1CDE">
        <w:rPr>
          <w:sz w:val="22"/>
          <w:szCs w:val="22"/>
        </w:rPr>
        <w:t xml:space="preserve"> to 3 </w:t>
      </w:r>
      <w:proofErr w:type="gramStart"/>
      <w:r w:rsidRPr="004A1CDE">
        <w:rPr>
          <w:sz w:val="22"/>
          <w:szCs w:val="22"/>
        </w:rPr>
        <w:t>minute</w:t>
      </w:r>
      <w:proofErr w:type="gramEnd"/>
      <w:r w:rsidRPr="004A1CDE">
        <w:rPr>
          <w:sz w:val="22"/>
          <w:szCs w:val="22"/>
        </w:rPr>
        <w:t xml:space="preserve"> per topic. Maximum of 30 minutes will be allocate4d to this item.</w:t>
      </w:r>
    </w:p>
    <w:p w14:paraId="6F49DFD7" w14:textId="77777777" w:rsidR="004A1CDE" w:rsidRPr="004A1CDE" w:rsidRDefault="004A1CDE" w:rsidP="004A1CDE">
      <w:pPr>
        <w:spacing w:after="0" w:line="240" w:lineRule="auto"/>
        <w:ind w:left="720"/>
        <w:outlineLvl w:val="0"/>
        <w:rPr>
          <w:sz w:val="22"/>
          <w:szCs w:val="22"/>
        </w:rPr>
      </w:pPr>
    </w:p>
    <w:p w14:paraId="4076957B" w14:textId="539356DA" w:rsidR="004A1CDE" w:rsidRPr="00B42C99" w:rsidRDefault="004A1CDE" w:rsidP="007251D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sz w:val="22"/>
          <w:szCs w:val="22"/>
        </w:rPr>
      </w:pPr>
      <w:r w:rsidRPr="007251DD">
        <w:rPr>
          <w:b/>
          <w:bCs/>
          <w:sz w:val="22"/>
          <w:szCs w:val="22"/>
        </w:rPr>
        <w:t>Business to the Board:</w:t>
      </w:r>
    </w:p>
    <w:p w14:paraId="48AFF067" w14:textId="5668AB3F" w:rsidR="00B42C99" w:rsidRDefault="00F5222B" w:rsidP="00B42C9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Open Bids</w:t>
      </w:r>
    </w:p>
    <w:p w14:paraId="68194980" w14:textId="18BABD32" w:rsidR="00B42C99" w:rsidRDefault="00F5222B" w:rsidP="00B42C9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501 C</w:t>
      </w:r>
    </w:p>
    <w:p w14:paraId="72A1C8C7" w14:textId="4FCA2AE5" w:rsidR="00EB3BF6" w:rsidRDefault="00EB3BF6" w:rsidP="00B42C99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C- Train</w:t>
      </w:r>
    </w:p>
    <w:p w14:paraId="2EFFB934" w14:textId="285545D7" w:rsidR="003F1D6B" w:rsidRPr="003F1D6B" w:rsidRDefault="003F1D6B" w:rsidP="00F5222B">
      <w:pPr>
        <w:spacing w:after="0" w:line="240" w:lineRule="auto"/>
        <w:outlineLvl w:val="0"/>
        <w:rPr>
          <w:sz w:val="22"/>
          <w:szCs w:val="22"/>
        </w:rPr>
      </w:pPr>
    </w:p>
    <w:p w14:paraId="330D5F00" w14:textId="77777777" w:rsidR="001C47F4" w:rsidRDefault="001C47F4" w:rsidP="001C47F4">
      <w:pPr>
        <w:spacing w:after="0" w:line="240" w:lineRule="auto"/>
        <w:outlineLvl w:val="0"/>
        <w:rPr>
          <w:sz w:val="22"/>
          <w:szCs w:val="22"/>
          <w:u w:val="single"/>
        </w:rPr>
      </w:pPr>
    </w:p>
    <w:p w14:paraId="2BAA8593" w14:textId="00A72594" w:rsidR="001C47F4" w:rsidRPr="00D9332D" w:rsidRDefault="007251DD" w:rsidP="007251D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Adjournment: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160B6739" w14:textId="77777777" w:rsidR="00D9332D" w:rsidRDefault="00D9332D" w:rsidP="00D9332D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64B5F4E6" w14:textId="77777777" w:rsidR="00D9332D" w:rsidRDefault="00D9332D" w:rsidP="00D9332D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7521CBC9" w14:textId="77777777" w:rsid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40AF97CC" w14:textId="137D2CAC" w:rsidR="00D9332D" w:rsidRP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</w:t>
      </w:r>
    </w:p>
    <w:p w14:paraId="7DF2EF52" w14:textId="63CC8F16" w:rsid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</w:rPr>
      </w:pPr>
      <w:r w:rsidRPr="00D9332D">
        <w:rPr>
          <w:sz w:val="22"/>
          <w:szCs w:val="22"/>
        </w:rPr>
        <w:t>John Parsons</w:t>
      </w:r>
    </w:p>
    <w:p w14:paraId="61D7DB6E" w14:textId="5C70AF64" w:rsidR="00D9332D" w:rsidRP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>Chairman of the Board</w:t>
      </w:r>
    </w:p>
    <w:p w14:paraId="3901EEBF" w14:textId="77777777" w:rsid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692484A0" w14:textId="77777777" w:rsidR="00D9332D" w:rsidRP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05894771" w14:textId="77777777" w:rsidR="004A1CDE" w:rsidRPr="004A1CDE" w:rsidRDefault="004A1CDE" w:rsidP="004A1CDE">
      <w:pPr>
        <w:spacing w:line="240" w:lineRule="auto"/>
        <w:jc w:val="center"/>
        <w:outlineLvl w:val="0"/>
        <w:rPr>
          <w:sz w:val="22"/>
          <w:szCs w:val="22"/>
        </w:rPr>
      </w:pPr>
    </w:p>
    <w:p w14:paraId="69010AB4" w14:textId="77777777" w:rsidR="0021456D" w:rsidRDefault="0021456D" w:rsidP="0021456D">
      <w:pPr>
        <w:spacing w:line="240" w:lineRule="auto"/>
        <w:jc w:val="center"/>
      </w:pPr>
    </w:p>
    <w:sectPr w:rsidR="0021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1D0C"/>
    <w:multiLevelType w:val="hybridMultilevel"/>
    <w:tmpl w:val="1F9297D8"/>
    <w:lvl w:ilvl="0" w:tplc="F2AC76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CCE45F2"/>
    <w:multiLevelType w:val="hybridMultilevel"/>
    <w:tmpl w:val="A57AE796"/>
    <w:lvl w:ilvl="0" w:tplc="B8DC57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6814">
    <w:abstractNumId w:val="1"/>
  </w:num>
  <w:num w:numId="2" w16cid:durableId="1122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D"/>
    <w:rsid w:val="001C47F4"/>
    <w:rsid w:val="001E1E0E"/>
    <w:rsid w:val="0021456D"/>
    <w:rsid w:val="003F1D6B"/>
    <w:rsid w:val="004A1CDE"/>
    <w:rsid w:val="0053131F"/>
    <w:rsid w:val="005F08EA"/>
    <w:rsid w:val="007251DD"/>
    <w:rsid w:val="00A03720"/>
    <w:rsid w:val="00AA7D16"/>
    <w:rsid w:val="00B27065"/>
    <w:rsid w:val="00B42C99"/>
    <w:rsid w:val="00BE4B79"/>
    <w:rsid w:val="00D9332D"/>
    <w:rsid w:val="00DB5259"/>
    <w:rsid w:val="00EB3BF6"/>
    <w:rsid w:val="00F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A1B8"/>
  <w15:chartTrackingRefBased/>
  <w15:docId w15:val="{24FE4D58-2781-46B9-AB64-5F19DA2D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Parsons</dc:creator>
  <cp:keywords/>
  <dc:description/>
  <cp:lastModifiedBy>John Parsons</cp:lastModifiedBy>
  <cp:revision>5</cp:revision>
  <cp:lastPrinted>2025-11-03T20:12:00Z</cp:lastPrinted>
  <dcterms:created xsi:type="dcterms:W3CDTF">2025-11-03T20:01:00Z</dcterms:created>
  <dcterms:modified xsi:type="dcterms:W3CDTF">2025-11-03T20:13:00Z</dcterms:modified>
</cp:coreProperties>
</file>